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9" w:rsidRDefault="001F6639" w:rsidP="001F6639">
      <w:pPr>
        <w:pStyle w:val="Heading1"/>
        <w:numPr>
          <w:ilvl w:val="0"/>
          <w:numId w:val="0"/>
        </w:numPr>
        <w:shd w:val="clear" w:color="auto" w:fill="FFFFFF" w:themeFill="background1"/>
        <w:spacing w:line="480" w:lineRule="auto"/>
        <w:ind w:left="1134"/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Toc64730613"/>
      <w:r w:rsidRPr="00723497">
        <w:rPr>
          <w:rFonts w:ascii="Arial" w:hAnsi="Arial" w:cs="Arial"/>
          <w:sz w:val="22"/>
          <w:szCs w:val="22"/>
        </w:rPr>
        <w:t>DAFTAR ISI</w:t>
      </w:r>
      <w:bookmarkEnd w:id="0"/>
    </w:p>
    <w:p w:rsidR="00723497" w:rsidRPr="00723497" w:rsidRDefault="00723497" w:rsidP="00723497">
      <w:pPr>
        <w:rPr>
          <w:lang w:eastAsia="id-ID"/>
        </w:rPr>
      </w:pPr>
    </w:p>
    <w:p w:rsidR="00CE3DBC" w:rsidRPr="001C09D5" w:rsidRDefault="00CE3DBC" w:rsidP="00CE3DBC">
      <w:pPr>
        <w:rPr>
          <w:rFonts w:ascii="Arial" w:hAnsi="Arial" w:cs="Arial"/>
          <w:sz w:val="22"/>
          <w:szCs w:val="22"/>
          <w:lang w:eastAsia="id-ID"/>
        </w:rPr>
      </w:pPr>
    </w:p>
    <w:p w:rsidR="00CE3DBC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hyperlink w:anchor="_Toc64730613" w:history="1">
        <w:r w:rsidR="00CE3DBC" w:rsidRPr="001C09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Halaman Judul</w:t>
        </w:r>
        <w:r w:rsidR="00CE3DBC" w:rsidRPr="001C09D5">
          <w:rPr>
            <w:rFonts w:ascii="Arial" w:hAnsi="Arial" w:cs="Arial"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webHidden/>
            <w:sz w:val="22"/>
            <w:szCs w:val="22"/>
          </w:rPr>
          <w:t>i</w:t>
        </w:r>
      </w:hyperlink>
    </w:p>
    <w:p w:rsidR="00CE3DBC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hyperlink w:anchor="_Toc64730613" w:history="1">
        <w:r w:rsidR="00CE3DBC" w:rsidRPr="001C09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Halaman Judul Pengesahan</w:t>
        </w:r>
        <w:r w:rsidR="00CE3DBC" w:rsidRPr="001C09D5">
          <w:rPr>
            <w:rFonts w:ascii="Arial" w:hAnsi="Arial" w:cs="Arial"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webHidden/>
            <w:sz w:val="22"/>
            <w:szCs w:val="22"/>
          </w:rPr>
          <w:t>ii</w:t>
        </w:r>
      </w:hyperlink>
      <w:r w:rsidR="00CE3DBC" w:rsidRPr="001C09D5">
        <w:rPr>
          <w:rFonts w:ascii="Arial" w:hAnsi="Arial" w:cs="Arial"/>
          <w:sz w:val="22"/>
          <w:szCs w:val="22"/>
        </w:rPr>
        <w:t xml:space="preserve"> </w:t>
      </w:r>
    </w:p>
    <w:p w:rsidR="00CE3DBC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hyperlink w:anchor="_Toc64730613" w:history="1">
        <w:r w:rsidR="00CE3DBC" w:rsidRPr="001C09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Kata Pengantar</w:t>
        </w:r>
        <w:r w:rsidR="00CE3DBC" w:rsidRPr="001C09D5">
          <w:rPr>
            <w:rFonts w:ascii="Arial" w:hAnsi="Arial" w:cs="Arial"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webHidden/>
            <w:sz w:val="22"/>
            <w:szCs w:val="22"/>
          </w:rPr>
          <w:t>iv</w:t>
        </w:r>
      </w:hyperlink>
      <w:r w:rsidR="001C09D5" w:rsidRPr="001C09D5">
        <w:rPr>
          <w:rFonts w:ascii="Arial" w:hAnsi="Arial" w:cs="Arial"/>
          <w:sz w:val="22"/>
          <w:szCs w:val="22"/>
        </w:rPr>
        <w:t xml:space="preserve"> </w:t>
      </w:r>
    </w:p>
    <w:p w:rsidR="00CE3DBC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hyperlink w:anchor="_Toc64730613" w:history="1">
        <w:r w:rsidR="00CE3DBC" w:rsidRPr="001C09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Daftar Isi</w:t>
        </w:r>
        <w:r w:rsidR="00CE3DBC" w:rsidRPr="001C09D5">
          <w:rPr>
            <w:rFonts w:ascii="Arial" w:hAnsi="Arial" w:cs="Arial"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webHidden/>
            <w:sz w:val="22"/>
            <w:szCs w:val="22"/>
          </w:rPr>
          <w:t>v</w:t>
        </w:r>
      </w:hyperlink>
      <w:r w:rsidR="001C09D5" w:rsidRPr="001C09D5">
        <w:rPr>
          <w:rFonts w:ascii="Arial" w:hAnsi="Arial" w:cs="Arial"/>
          <w:sz w:val="22"/>
          <w:szCs w:val="22"/>
        </w:rPr>
        <w:t>ii</w:t>
      </w:r>
    </w:p>
    <w:p w:rsidR="001F6639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r w:rsidRPr="001C09D5">
        <w:rPr>
          <w:rFonts w:ascii="Arial" w:hAnsi="Arial" w:cs="Arial"/>
          <w:sz w:val="22"/>
          <w:szCs w:val="22"/>
          <w:lang w:val="id-ID"/>
        </w:rPr>
        <w:fldChar w:fldCharType="begin"/>
      </w:r>
      <w:r w:rsidR="001F6639" w:rsidRPr="001C09D5">
        <w:rPr>
          <w:rFonts w:ascii="Arial" w:hAnsi="Arial" w:cs="Arial"/>
          <w:sz w:val="22"/>
          <w:szCs w:val="22"/>
          <w:lang w:val="id-ID"/>
        </w:rPr>
        <w:instrText xml:space="preserve"> TOC \o "1-3" \h \z </w:instrText>
      </w:r>
      <w:r w:rsidRPr="001C09D5">
        <w:rPr>
          <w:rFonts w:ascii="Arial" w:hAnsi="Arial" w:cs="Arial"/>
          <w:sz w:val="22"/>
          <w:szCs w:val="22"/>
          <w:lang w:val="id-ID"/>
        </w:rPr>
        <w:fldChar w:fldCharType="separate"/>
      </w:r>
      <w:hyperlink w:anchor="_Toc64730617" w:history="1"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>BAB I  PENDAHULUAN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</w:hyperlink>
      <w:r w:rsidR="00EB6628" w:rsidRPr="001C09D5">
        <w:rPr>
          <w:rFonts w:ascii="Arial" w:hAnsi="Arial" w:cs="Arial"/>
          <w:sz w:val="22"/>
          <w:szCs w:val="22"/>
        </w:rPr>
        <w:t>1</w:t>
      </w:r>
    </w:p>
    <w:p w:rsidR="001F6639" w:rsidRPr="001C09D5" w:rsidRDefault="00AC231E" w:rsidP="00CE3DBC">
      <w:pPr>
        <w:pStyle w:val="TOC2"/>
        <w:ind w:left="2127" w:hanging="284"/>
        <w:rPr>
          <w:rFonts w:ascii="Arial" w:hAnsi="Arial" w:cs="Arial"/>
          <w:sz w:val="22"/>
          <w:szCs w:val="22"/>
        </w:rPr>
      </w:pPr>
      <w:hyperlink w:anchor="_Toc64730618" w:history="1">
        <w:r w:rsidR="001F6639" w:rsidRPr="001C09D5">
          <w:rPr>
            <w:rStyle w:val="Hyperlink"/>
            <w:rFonts w:ascii="Arial" w:hAnsi="Arial" w:cs="Arial"/>
            <w:color w:val="auto"/>
            <w:sz w:val="22"/>
            <w:szCs w:val="22"/>
          </w:rPr>
          <w:t>Latar belakang masalah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webHidden/>
            <w:sz w:val="22"/>
            <w:szCs w:val="22"/>
            <w:lang w:val="en-US"/>
          </w:rPr>
          <w:t>1</w:t>
        </w:r>
      </w:hyperlink>
    </w:p>
    <w:p w:rsidR="001F6639" w:rsidRPr="001C09D5" w:rsidRDefault="00AC231E" w:rsidP="00CE3DBC">
      <w:pPr>
        <w:pStyle w:val="TOC2"/>
        <w:ind w:left="2127" w:hanging="284"/>
        <w:rPr>
          <w:rFonts w:ascii="Arial" w:hAnsi="Arial" w:cs="Arial"/>
          <w:sz w:val="22"/>
          <w:szCs w:val="22"/>
        </w:rPr>
      </w:pPr>
      <w:hyperlink w:anchor="_Toc64730619" w:history="1">
        <w:r w:rsidR="00FA476F" w:rsidRPr="001C09D5">
          <w:rPr>
            <w:rStyle w:val="Hyperlink"/>
            <w:rFonts w:ascii="Arial" w:hAnsi="Arial" w:cs="Arial"/>
            <w:sz w:val="22"/>
            <w:szCs w:val="22"/>
            <w:lang w:val="en-US"/>
          </w:rPr>
          <w:t>Per</w:t>
        </w:r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>umusan</w:t>
        </w:r>
        <w:r w:rsidR="00FA476F" w:rsidRPr="001C09D5">
          <w:rPr>
            <w:rStyle w:val="Hyperlink"/>
            <w:rFonts w:ascii="Arial" w:hAnsi="Arial" w:cs="Arial"/>
            <w:sz w:val="22"/>
            <w:szCs w:val="22"/>
          </w:rPr>
          <w:t xml:space="preserve"> masalah 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FA476F" w:rsidRPr="001C09D5">
          <w:rPr>
            <w:rFonts w:ascii="Arial" w:hAnsi="Arial" w:cs="Arial"/>
            <w:webHidden/>
            <w:sz w:val="22"/>
            <w:szCs w:val="22"/>
            <w:lang w:val="en-US"/>
          </w:rPr>
          <w:t>5</w:t>
        </w:r>
      </w:hyperlink>
      <w:r w:rsidR="00FA476F" w:rsidRPr="001C09D5">
        <w:rPr>
          <w:rStyle w:val="Hyperlink"/>
          <w:rFonts w:ascii="Arial" w:hAnsi="Arial" w:cs="Arial"/>
          <w:sz w:val="22"/>
          <w:szCs w:val="22"/>
          <w:lang w:val="en-US"/>
        </w:rPr>
        <w:t xml:space="preserve"> </w:t>
      </w:r>
    </w:p>
    <w:p w:rsidR="001F6639" w:rsidRPr="001C09D5" w:rsidRDefault="00AC231E" w:rsidP="00CE3DBC">
      <w:pPr>
        <w:pStyle w:val="TOC2"/>
        <w:ind w:left="2127" w:hanging="284"/>
        <w:rPr>
          <w:rFonts w:ascii="Arial" w:hAnsi="Arial" w:cs="Arial"/>
          <w:sz w:val="22"/>
          <w:szCs w:val="22"/>
        </w:rPr>
      </w:pPr>
      <w:hyperlink w:anchor="_Toc64730620" w:history="1">
        <w:r w:rsidR="00FA476F" w:rsidRPr="001C09D5">
          <w:rPr>
            <w:rStyle w:val="Hyperlink"/>
            <w:rFonts w:ascii="Arial" w:hAnsi="Arial" w:cs="Arial"/>
            <w:sz w:val="22"/>
            <w:szCs w:val="22"/>
            <w:lang w:val="en-US"/>
          </w:rPr>
          <w:t>Penjelasan Judul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FA476F" w:rsidRPr="001C09D5">
          <w:rPr>
            <w:rFonts w:ascii="Arial" w:hAnsi="Arial" w:cs="Arial"/>
            <w:webHidden/>
            <w:sz w:val="22"/>
            <w:szCs w:val="22"/>
            <w:lang w:val="en-US"/>
          </w:rPr>
          <w:t>6</w:t>
        </w:r>
      </w:hyperlink>
    </w:p>
    <w:p w:rsidR="001F6639" w:rsidRPr="001C09D5" w:rsidRDefault="00AC231E" w:rsidP="00CE3DBC">
      <w:pPr>
        <w:pStyle w:val="TOC2"/>
        <w:ind w:left="2127" w:hanging="284"/>
        <w:rPr>
          <w:rFonts w:ascii="Arial" w:hAnsi="Arial" w:cs="Arial"/>
          <w:sz w:val="22"/>
          <w:szCs w:val="22"/>
        </w:rPr>
      </w:pPr>
      <w:hyperlink w:anchor="_Toc64730621" w:history="1">
        <w:r w:rsidR="00FA476F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Alasan Pemilihan Judul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FA476F" w:rsidRPr="001C09D5">
          <w:rPr>
            <w:rFonts w:ascii="Arial" w:hAnsi="Arial" w:cs="Arial"/>
            <w:webHidden/>
            <w:sz w:val="22"/>
            <w:szCs w:val="22"/>
            <w:lang w:val="en-US"/>
          </w:rPr>
          <w:t>6</w:t>
        </w:r>
      </w:hyperlink>
    </w:p>
    <w:p w:rsidR="001F6639" w:rsidRPr="001C09D5" w:rsidRDefault="00AC231E" w:rsidP="00CE3DBC">
      <w:pPr>
        <w:pStyle w:val="TOC2"/>
        <w:ind w:left="2127" w:hanging="284"/>
        <w:rPr>
          <w:rStyle w:val="Hyperlink"/>
          <w:rFonts w:ascii="Arial" w:hAnsi="Arial" w:cs="Arial"/>
          <w:color w:val="auto"/>
          <w:sz w:val="22"/>
          <w:szCs w:val="22"/>
          <w:lang w:val="en-US"/>
        </w:rPr>
      </w:pPr>
      <w:hyperlink w:anchor="_Toc64730622" w:history="1">
        <w:r w:rsidR="00FA476F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 xml:space="preserve">Tujuan </w:t>
        </w:r>
        <w:r w:rsidR="00CE3DBC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P</w:t>
        </w:r>
        <w:r w:rsidR="00FA476F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enelitian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FA476F" w:rsidRPr="001C09D5">
          <w:rPr>
            <w:rFonts w:ascii="Arial" w:hAnsi="Arial" w:cs="Arial"/>
            <w:webHidden/>
            <w:sz w:val="22"/>
            <w:szCs w:val="22"/>
            <w:lang w:val="en-US"/>
          </w:rPr>
          <w:t>6</w:t>
        </w:r>
      </w:hyperlink>
    </w:p>
    <w:p w:rsidR="00FA476F" w:rsidRPr="001C09D5" w:rsidRDefault="00AC231E" w:rsidP="00CE3DBC">
      <w:pPr>
        <w:pStyle w:val="TOC2"/>
        <w:ind w:left="2127" w:hanging="284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hyperlink w:anchor="_Toc64730622" w:history="1">
        <w:r w:rsidR="00CE3DBC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 xml:space="preserve">Manfaat </w:t>
        </w:r>
        <w:r w:rsidR="00FA476F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 xml:space="preserve"> </w:t>
        </w:r>
        <w:r w:rsidR="00CE3DBC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P</w:t>
        </w:r>
        <w:r w:rsidR="00FA476F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enelitian</w:t>
        </w:r>
        <w:r w:rsidR="00FA476F" w:rsidRPr="001C09D5">
          <w:rPr>
            <w:rFonts w:ascii="Arial" w:hAnsi="Arial" w:cs="Arial"/>
            <w:webHidden/>
            <w:sz w:val="22"/>
            <w:szCs w:val="22"/>
          </w:rPr>
          <w:tab/>
        </w:r>
        <w:r w:rsidR="00FA476F" w:rsidRPr="001C09D5">
          <w:rPr>
            <w:rFonts w:ascii="Arial" w:hAnsi="Arial" w:cs="Arial"/>
            <w:webHidden/>
            <w:sz w:val="22"/>
            <w:szCs w:val="22"/>
            <w:lang w:val="en-US"/>
          </w:rPr>
          <w:t>6</w:t>
        </w:r>
      </w:hyperlink>
      <w:r w:rsidR="00DE0139" w:rsidRPr="001C09D5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</w:p>
    <w:p w:rsidR="00A37E69" w:rsidRPr="001C09D5" w:rsidRDefault="00AC231E" w:rsidP="00CE3DBC">
      <w:pPr>
        <w:pStyle w:val="TOC2"/>
        <w:ind w:left="2127" w:hanging="284"/>
        <w:rPr>
          <w:rFonts w:ascii="Arial" w:hAnsi="Arial" w:cs="Arial"/>
          <w:sz w:val="22"/>
          <w:szCs w:val="22"/>
          <w:lang w:val="en-US"/>
        </w:rPr>
      </w:pPr>
      <w:hyperlink w:anchor="_Toc64730622" w:history="1">
        <w:r w:rsidR="00DE0139" w:rsidRPr="001C09D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Metode Penelitian</w:t>
        </w:r>
        <w:r w:rsidR="004F5060" w:rsidRPr="001C09D5">
          <w:rPr>
            <w:rFonts w:ascii="Arial" w:hAnsi="Arial" w:cs="Arial"/>
            <w:webHidden/>
            <w:sz w:val="22"/>
            <w:szCs w:val="22"/>
            <w:lang w:val="en-US"/>
          </w:rPr>
          <w:t xml:space="preserve"> ……………………………………………………</w:t>
        </w:r>
        <w:r w:rsidR="000B32D6">
          <w:rPr>
            <w:rFonts w:ascii="Arial" w:hAnsi="Arial" w:cs="Arial"/>
            <w:webHidden/>
            <w:sz w:val="22"/>
            <w:szCs w:val="22"/>
            <w:lang w:val="en-US"/>
          </w:rPr>
          <w:t>……</w:t>
        </w:r>
        <w:r w:rsidR="00DE0139" w:rsidRPr="001C09D5">
          <w:rPr>
            <w:rFonts w:ascii="Arial" w:hAnsi="Arial" w:cs="Arial"/>
            <w:webHidden/>
            <w:sz w:val="22"/>
            <w:szCs w:val="22"/>
            <w:lang w:val="en-US"/>
          </w:rPr>
          <w:t>6</w:t>
        </w:r>
      </w:hyperlink>
    </w:p>
    <w:p w:rsidR="00DE0139" w:rsidRPr="001C09D5" w:rsidRDefault="00DE0139" w:rsidP="00DE0139">
      <w:pPr>
        <w:ind w:firstLine="1843"/>
        <w:rPr>
          <w:rFonts w:ascii="Arial" w:hAnsi="Arial" w:cs="Arial"/>
          <w:sz w:val="22"/>
          <w:szCs w:val="22"/>
        </w:rPr>
      </w:pPr>
      <w:r w:rsidRPr="001C09D5">
        <w:rPr>
          <w:rFonts w:ascii="Arial" w:hAnsi="Arial" w:cs="Arial"/>
          <w:sz w:val="22"/>
          <w:szCs w:val="22"/>
        </w:rPr>
        <w:t xml:space="preserve">8) </w:t>
      </w:r>
      <w:proofErr w:type="spellStart"/>
      <w:r w:rsidRPr="001C09D5">
        <w:rPr>
          <w:rFonts w:ascii="Arial" w:hAnsi="Arial" w:cs="Arial"/>
          <w:sz w:val="22"/>
          <w:szCs w:val="22"/>
        </w:rPr>
        <w:t>Sistematika</w:t>
      </w:r>
      <w:proofErr w:type="spellEnd"/>
      <w:r w:rsidRPr="001C09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09D5">
        <w:rPr>
          <w:rFonts w:ascii="Arial" w:hAnsi="Arial" w:cs="Arial"/>
          <w:sz w:val="22"/>
          <w:szCs w:val="22"/>
        </w:rPr>
        <w:t>Penulisan</w:t>
      </w:r>
      <w:proofErr w:type="spellEnd"/>
      <w:r w:rsidRPr="001C09D5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ED5DB5" w:rsidRPr="001C09D5">
        <w:rPr>
          <w:rFonts w:ascii="Arial" w:hAnsi="Arial" w:cs="Arial"/>
          <w:sz w:val="22"/>
          <w:szCs w:val="22"/>
        </w:rPr>
        <w:t>….</w:t>
      </w:r>
      <w:r w:rsidRPr="001C09D5">
        <w:rPr>
          <w:rFonts w:ascii="Arial" w:hAnsi="Arial" w:cs="Arial"/>
          <w:sz w:val="22"/>
          <w:szCs w:val="22"/>
        </w:rPr>
        <w:t>8</w:t>
      </w:r>
    </w:p>
    <w:p w:rsidR="00DE0139" w:rsidRPr="001C09D5" w:rsidRDefault="00DE0139" w:rsidP="00DE0139">
      <w:pPr>
        <w:rPr>
          <w:rFonts w:ascii="Arial" w:hAnsi="Arial" w:cs="Arial"/>
          <w:sz w:val="22"/>
          <w:szCs w:val="22"/>
        </w:rPr>
      </w:pPr>
    </w:p>
    <w:p w:rsidR="00B2518A" w:rsidRPr="001C09D5" w:rsidRDefault="00B2518A" w:rsidP="00B2518A">
      <w:pPr>
        <w:ind w:left="720" w:firstLine="414"/>
        <w:rPr>
          <w:rFonts w:ascii="Arial" w:hAnsi="Arial" w:cs="Arial"/>
          <w:sz w:val="22"/>
          <w:szCs w:val="22"/>
        </w:rPr>
      </w:pPr>
      <w:r w:rsidRPr="001C09D5">
        <w:rPr>
          <w:rFonts w:ascii="Arial" w:hAnsi="Arial" w:cs="Arial"/>
          <w:sz w:val="22"/>
          <w:szCs w:val="22"/>
        </w:rPr>
        <w:t>BAB II PENGATURAN TINDAK PIDANA KORUPSI DI INDONESIA …………..9</w:t>
      </w:r>
    </w:p>
    <w:p w:rsidR="00B2518A" w:rsidRPr="001C09D5" w:rsidRDefault="00B2518A" w:rsidP="00B2518A">
      <w:pPr>
        <w:rPr>
          <w:rFonts w:ascii="Arial" w:hAnsi="Arial" w:cs="Arial"/>
          <w:sz w:val="22"/>
          <w:szCs w:val="22"/>
        </w:rPr>
      </w:pPr>
    </w:p>
    <w:p w:rsidR="001F6639" w:rsidRPr="001C09D5" w:rsidRDefault="00AC231E" w:rsidP="00CE3DBC">
      <w:pPr>
        <w:pStyle w:val="TOC3"/>
        <w:ind w:left="2127" w:hanging="284"/>
        <w:rPr>
          <w:rFonts w:ascii="Arial" w:hAnsi="Arial" w:cs="Arial"/>
          <w:noProof/>
          <w:sz w:val="22"/>
          <w:szCs w:val="22"/>
        </w:rPr>
      </w:pPr>
      <w:hyperlink w:anchor="_Toc64730625" w:history="1">
        <w:r w:rsidR="001F6639" w:rsidRPr="001C09D5">
          <w:rPr>
            <w:rStyle w:val="Hyperlink"/>
            <w:rFonts w:ascii="Arial" w:hAnsi="Arial" w:cs="Arial"/>
            <w:noProof/>
            <w:sz w:val="22"/>
            <w:szCs w:val="22"/>
            <w:lang w:val="id-ID"/>
          </w:rPr>
          <w:t xml:space="preserve">1. </w:t>
        </w:r>
        <w:r w:rsidR="00A37E69" w:rsidRPr="001C09D5">
          <w:rPr>
            <w:rStyle w:val="Hyperlink"/>
            <w:rFonts w:ascii="Arial" w:hAnsi="Arial" w:cs="Arial"/>
            <w:noProof/>
            <w:sz w:val="22"/>
            <w:szCs w:val="22"/>
          </w:rPr>
          <w:t>Pengaturan Tindak Pidana Korupsi</w:t>
        </w:r>
        <w:r w:rsidR="001F6639" w:rsidRPr="001C09D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B6628" w:rsidRPr="001C09D5">
          <w:rPr>
            <w:rFonts w:ascii="Arial" w:hAnsi="Arial" w:cs="Arial"/>
            <w:noProof/>
            <w:webHidden/>
            <w:sz w:val="22"/>
            <w:szCs w:val="22"/>
          </w:rPr>
          <w:t>9</w:t>
        </w:r>
      </w:hyperlink>
    </w:p>
    <w:p w:rsidR="001F6639" w:rsidRPr="001C09D5" w:rsidRDefault="00AC231E" w:rsidP="00CE3DBC">
      <w:pPr>
        <w:pStyle w:val="TOC3"/>
        <w:ind w:left="2127" w:hanging="284"/>
        <w:rPr>
          <w:rFonts w:ascii="Arial" w:hAnsi="Arial" w:cs="Arial"/>
          <w:noProof/>
          <w:sz w:val="22"/>
          <w:szCs w:val="22"/>
        </w:rPr>
      </w:pPr>
      <w:hyperlink w:anchor="_Toc64730626" w:history="1">
        <w:r w:rsidR="001F6639" w:rsidRPr="001C09D5">
          <w:rPr>
            <w:rStyle w:val="Hyperlink"/>
            <w:rFonts w:ascii="Arial" w:hAnsi="Arial" w:cs="Arial"/>
            <w:noProof/>
            <w:sz w:val="22"/>
            <w:szCs w:val="22"/>
            <w:lang w:val="id-ID"/>
          </w:rPr>
          <w:t xml:space="preserve">2. </w:t>
        </w:r>
        <w:r w:rsidR="00A37E69" w:rsidRPr="001C09D5">
          <w:rPr>
            <w:rStyle w:val="Hyperlink"/>
            <w:rFonts w:ascii="Arial" w:hAnsi="Arial" w:cs="Arial"/>
            <w:noProof/>
            <w:sz w:val="22"/>
            <w:szCs w:val="22"/>
          </w:rPr>
          <w:t>Tindak Pidana</w:t>
        </w:r>
        <w:r w:rsidR="001F6639" w:rsidRPr="001C09D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noProof/>
            <w:webHidden/>
            <w:sz w:val="22"/>
            <w:szCs w:val="22"/>
          </w:rPr>
          <w:t>15</w:t>
        </w:r>
      </w:hyperlink>
    </w:p>
    <w:p w:rsidR="001F6639" w:rsidRPr="001C09D5" w:rsidRDefault="00AC231E" w:rsidP="00CE3DBC">
      <w:pPr>
        <w:pStyle w:val="TOC3"/>
        <w:ind w:left="2127" w:hanging="284"/>
        <w:rPr>
          <w:rFonts w:ascii="Arial" w:hAnsi="Arial" w:cs="Arial"/>
          <w:noProof/>
          <w:sz w:val="22"/>
          <w:szCs w:val="22"/>
        </w:rPr>
      </w:pPr>
      <w:hyperlink w:anchor="_Toc64730627" w:history="1">
        <w:r w:rsidR="001F6639" w:rsidRPr="001C09D5">
          <w:rPr>
            <w:rStyle w:val="Hyperlink"/>
            <w:rFonts w:ascii="Arial" w:hAnsi="Arial" w:cs="Arial"/>
            <w:noProof/>
            <w:sz w:val="22"/>
            <w:szCs w:val="22"/>
            <w:lang w:val="id-ID"/>
          </w:rPr>
          <w:t xml:space="preserve">3. </w:t>
        </w:r>
        <w:r w:rsidR="00A37E69" w:rsidRPr="001C09D5">
          <w:rPr>
            <w:rStyle w:val="Hyperlink"/>
            <w:rFonts w:ascii="Arial" w:hAnsi="Arial" w:cs="Arial"/>
            <w:noProof/>
            <w:sz w:val="22"/>
            <w:szCs w:val="22"/>
          </w:rPr>
          <w:t>Pengertian Korupsi</w:t>
        </w:r>
        <w:r w:rsidR="001F6639" w:rsidRPr="001C09D5">
          <w:rPr>
            <w:rStyle w:val="Hyperlink"/>
            <w:rFonts w:ascii="Arial" w:hAnsi="Arial" w:cs="Arial"/>
            <w:noProof/>
            <w:sz w:val="22"/>
            <w:szCs w:val="22"/>
            <w:lang w:val="id-ID"/>
          </w:rPr>
          <w:t>.</w:t>
        </w:r>
        <w:r w:rsidR="001F6639" w:rsidRPr="001C09D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noProof/>
            <w:webHidden/>
            <w:sz w:val="22"/>
            <w:szCs w:val="22"/>
          </w:rPr>
          <w:t>17</w:t>
        </w:r>
      </w:hyperlink>
    </w:p>
    <w:p w:rsidR="001F6639" w:rsidRPr="001C09D5" w:rsidRDefault="00AC231E" w:rsidP="00CE3DBC">
      <w:pPr>
        <w:pStyle w:val="TOC3"/>
        <w:ind w:left="2127" w:hanging="284"/>
        <w:rPr>
          <w:rFonts w:ascii="Arial" w:hAnsi="Arial" w:cs="Arial"/>
          <w:noProof/>
          <w:sz w:val="22"/>
          <w:szCs w:val="22"/>
        </w:rPr>
      </w:pPr>
      <w:hyperlink w:anchor="_Toc64730628" w:history="1">
        <w:r w:rsidR="001F6639" w:rsidRPr="001C09D5">
          <w:rPr>
            <w:rStyle w:val="Hyperlink"/>
            <w:rFonts w:ascii="Arial" w:hAnsi="Arial" w:cs="Arial"/>
            <w:noProof/>
            <w:sz w:val="22"/>
            <w:szCs w:val="22"/>
            <w:lang w:val="id-ID"/>
          </w:rPr>
          <w:t xml:space="preserve">4. </w:t>
        </w:r>
        <w:r w:rsidR="00A37E69" w:rsidRPr="001C09D5">
          <w:rPr>
            <w:rStyle w:val="Hyperlink"/>
            <w:rFonts w:ascii="Arial" w:hAnsi="Arial" w:cs="Arial"/>
            <w:noProof/>
            <w:sz w:val="22"/>
            <w:szCs w:val="22"/>
          </w:rPr>
          <w:t>Pemberantasan Tindak Pidana Korupsi</w:t>
        </w:r>
        <w:r w:rsidR="001F6639" w:rsidRPr="001C09D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066D1" w:rsidRPr="001C09D5">
          <w:rPr>
            <w:rFonts w:ascii="Arial" w:hAnsi="Arial" w:cs="Arial"/>
            <w:noProof/>
            <w:webHidden/>
            <w:sz w:val="22"/>
            <w:szCs w:val="22"/>
          </w:rPr>
          <w:t>20</w:t>
        </w:r>
      </w:hyperlink>
    </w:p>
    <w:p w:rsidR="001F6639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hyperlink w:anchor="_Toc64730635" w:history="1"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 xml:space="preserve">BAB III  </w:t>
        </w:r>
        <w:r w:rsidR="00054619" w:rsidRPr="001C09D5">
          <w:rPr>
            <w:rStyle w:val="Hyperlink"/>
            <w:rFonts w:ascii="Arial" w:hAnsi="Arial" w:cs="Arial"/>
            <w:sz w:val="22"/>
            <w:szCs w:val="22"/>
          </w:rPr>
          <w:t xml:space="preserve">KEWENANGAN KPK MENURUT UU </w:t>
        </w:r>
        <w:r w:rsidR="00CE3DBC" w:rsidRPr="001C09D5">
          <w:rPr>
            <w:rStyle w:val="Hyperlink"/>
            <w:rFonts w:ascii="Arial" w:hAnsi="Arial" w:cs="Arial"/>
            <w:sz w:val="22"/>
            <w:szCs w:val="22"/>
          </w:rPr>
          <w:t xml:space="preserve">RI </w:t>
        </w:r>
        <w:r w:rsidR="00054619" w:rsidRPr="001C09D5">
          <w:rPr>
            <w:rStyle w:val="Hyperlink"/>
            <w:rFonts w:ascii="Arial" w:hAnsi="Arial" w:cs="Arial"/>
            <w:sz w:val="22"/>
            <w:szCs w:val="22"/>
          </w:rPr>
          <w:t>NO. 30 TAHUN 2002 TENTANG KOMISI PEMBERANTASAN TINDAK PIDANA KORUPSI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054619" w:rsidRPr="001C09D5">
          <w:rPr>
            <w:rFonts w:ascii="Arial" w:hAnsi="Arial" w:cs="Arial"/>
            <w:webHidden/>
            <w:sz w:val="22"/>
            <w:szCs w:val="22"/>
          </w:rPr>
          <w:t>28</w:t>
        </w:r>
      </w:hyperlink>
    </w:p>
    <w:p w:rsidR="001F6639" w:rsidRPr="001C09D5" w:rsidRDefault="00054619" w:rsidP="00CE3DBC">
      <w:pPr>
        <w:pStyle w:val="TOC2"/>
        <w:numPr>
          <w:ilvl w:val="0"/>
          <w:numId w:val="0"/>
        </w:numPr>
        <w:ind w:left="2127" w:hanging="284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1C09D5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1</w:t>
      </w:r>
      <w:r w:rsidRPr="001C09D5">
        <w:rPr>
          <w:rStyle w:val="Hyperlink"/>
          <w:rFonts w:ascii="Arial" w:hAnsi="Arial" w:cs="Arial"/>
          <w:sz w:val="22"/>
          <w:szCs w:val="22"/>
          <w:u w:val="none"/>
          <w:lang w:val="en-US"/>
        </w:rPr>
        <w:t xml:space="preserve">. </w:t>
      </w:r>
      <w:hyperlink w:anchor="_Toc64730636" w:history="1">
        <w:r w:rsidR="00CE42D6" w:rsidRPr="001C09D5">
          <w:rPr>
            <w:rStyle w:val="Hyperlink"/>
            <w:rFonts w:ascii="Arial" w:hAnsi="Arial" w:cs="Arial"/>
            <w:sz w:val="22"/>
            <w:szCs w:val="22"/>
            <w:lang w:val="en-US"/>
          </w:rPr>
          <w:t>Kewenangan KPK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Pr="001C09D5">
          <w:rPr>
            <w:rFonts w:ascii="Arial" w:hAnsi="Arial" w:cs="Arial"/>
            <w:webHidden/>
            <w:sz w:val="22"/>
            <w:szCs w:val="22"/>
            <w:lang w:val="en-US"/>
          </w:rPr>
          <w:t>28</w:t>
        </w:r>
      </w:hyperlink>
    </w:p>
    <w:p w:rsidR="00054619" w:rsidRPr="001C09D5" w:rsidRDefault="00054619" w:rsidP="00CE3DBC">
      <w:pPr>
        <w:pStyle w:val="TOC2"/>
        <w:numPr>
          <w:ilvl w:val="0"/>
          <w:numId w:val="0"/>
        </w:numPr>
        <w:ind w:left="2127" w:hanging="284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1C09D5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2</w:t>
      </w:r>
      <w:r w:rsidRPr="001C09D5">
        <w:rPr>
          <w:rStyle w:val="Hyperlink"/>
          <w:rFonts w:ascii="Arial" w:hAnsi="Arial" w:cs="Arial"/>
          <w:sz w:val="22"/>
          <w:szCs w:val="22"/>
          <w:u w:val="none"/>
          <w:lang w:val="en-US"/>
        </w:rPr>
        <w:t xml:space="preserve">. </w:t>
      </w:r>
      <w:hyperlink w:anchor="_Toc64730636" w:history="1">
        <w:r w:rsidRPr="001C09D5">
          <w:rPr>
            <w:rStyle w:val="Hyperlink"/>
            <w:rFonts w:ascii="Arial" w:hAnsi="Arial" w:cs="Arial"/>
            <w:sz w:val="22"/>
            <w:szCs w:val="22"/>
            <w:lang w:val="en-US"/>
          </w:rPr>
          <w:t>Pelaksanaan  tugas kewenangan KPK</w:t>
        </w:r>
        <w:r w:rsidRPr="001C09D5">
          <w:rPr>
            <w:rFonts w:ascii="Arial" w:hAnsi="Arial" w:cs="Arial"/>
            <w:webHidden/>
            <w:sz w:val="22"/>
            <w:szCs w:val="22"/>
          </w:rPr>
          <w:tab/>
          <w:t>32</w:t>
        </w:r>
      </w:hyperlink>
    </w:p>
    <w:p w:rsidR="00723497" w:rsidRPr="001C09D5" w:rsidRDefault="00723497" w:rsidP="00CE3DBC">
      <w:pPr>
        <w:rPr>
          <w:rFonts w:ascii="Arial" w:hAnsi="Arial" w:cs="Arial"/>
          <w:sz w:val="22"/>
          <w:szCs w:val="22"/>
        </w:rPr>
      </w:pPr>
    </w:p>
    <w:p w:rsidR="00CE3DBC" w:rsidRPr="001C09D5" w:rsidRDefault="00AC231E" w:rsidP="00CE3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8pt;margin-top:35.35pt;width:32.45pt;height:19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723497" w:rsidRPr="000066D1" w:rsidRDefault="00723497" w:rsidP="0072349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0066D1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="00C21600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</w:r>
      <w:r w:rsidR="00CE3DBC" w:rsidRPr="001C09D5">
        <w:rPr>
          <w:rFonts w:ascii="Arial" w:hAnsi="Arial" w:cs="Arial"/>
          <w:sz w:val="22"/>
          <w:szCs w:val="22"/>
        </w:rPr>
        <w:tab/>
        <w:t>BAB IV …………………</w:t>
      </w:r>
    </w:p>
    <w:p w:rsidR="000066D1" w:rsidRPr="001C09D5" w:rsidRDefault="000066D1" w:rsidP="00CE3DBC">
      <w:pPr>
        <w:pStyle w:val="TOC1"/>
        <w:rPr>
          <w:rFonts w:ascii="Arial" w:hAnsi="Arial" w:cs="Arial"/>
          <w:sz w:val="22"/>
          <w:szCs w:val="22"/>
        </w:rPr>
      </w:pPr>
    </w:p>
    <w:p w:rsidR="00C21600" w:rsidRDefault="00C21600" w:rsidP="00CE3DBC">
      <w:pPr>
        <w:pStyle w:val="TOC1"/>
        <w:rPr>
          <w:rFonts w:ascii="Arial" w:hAnsi="Arial" w:cs="Arial"/>
          <w:sz w:val="22"/>
          <w:szCs w:val="22"/>
        </w:rPr>
      </w:pPr>
    </w:p>
    <w:p w:rsidR="001F6639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hyperlink w:anchor="_Toc64730647" w:history="1"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 xml:space="preserve">BAB </w:t>
        </w:r>
        <w:r w:rsidR="00CE42D6" w:rsidRPr="001C09D5">
          <w:rPr>
            <w:rStyle w:val="Hyperlink"/>
            <w:rFonts w:ascii="Arial" w:hAnsi="Arial" w:cs="Arial"/>
            <w:sz w:val="22"/>
            <w:szCs w:val="22"/>
          </w:rPr>
          <w:t>I</w:t>
        </w:r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>V  KESIMPULAN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CE42D6" w:rsidRPr="001C09D5">
          <w:rPr>
            <w:rFonts w:ascii="Arial" w:hAnsi="Arial" w:cs="Arial"/>
            <w:webHidden/>
            <w:sz w:val="22"/>
            <w:szCs w:val="22"/>
          </w:rPr>
          <w:t>43</w:t>
        </w:r>
      </w:hyperlink>
    </w:p>
    <w:p w:rsidR="001F6639" w:rsidRPr="001C09D5" w:rsidRDefault="00AC231E" w:rsidP="00CE42D6">
      <w:pPr>
        <w:pStyle w:val="TOC2"/>
        <w:numPr>
          <w:ilvl w:val="0"/>
          <w:numId w:val="0"/>
        </w:numPr>
        <w:ind w:left="1701" w:hanging="567"/>
        <w:rPr>
          <w:rFonts w:ascii="Arial" w:hAnsi="Arial" w:cs="Arial"/>
          <w:sz w:val="22"/>
          <w:szCs w:val="22"/>
        </w:rPr>
      </w:pPr>
      <w:hyperlink w:anchor="_Toc64730650" w:history="1">
        <w:r w:rsidR="00CE42D6" w:rsidRPr="001C09D5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I. </w:t>
        </w:r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 xml:space="preserve"> Kesimpulan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CE42D6" w:rsidRPr="001C09D5">
          <w:rPr>
            <w:rFonts w:ascii="Arial" w:hAnsi="Arial" w:cs="Arial"/>
            <w:webHidden/>
            <w:sz w:val="22"/>
            <w:szCs w:val="22"/>
            <w:lang w:val="en-US"/>
          </w:rPr>
          <w:t>43</w:t>
        </w:r>
      </w:hyperlink>
    </w:p>
    <w:p w:rsidR="001F6639" w:rsidRPr="001C09D5" w:rsidRDefault="00AC231E" w:rsidP="00CE42D6">
      <w:pPr>
        <w:pStyle w:val="TOC2"/>
        <w:numPr>
          <w:ilvl w:val="0"/>
          <w:numId w:val="0"/>
        </w:numPr>
        <w:ind w:left="1701" w:hanging="567"/>
        <w:rPr>
          <w:rFonts w:ascii="Arial" w:hAnsi="Arial" w:cs="Arial"/>
          <w:sz w:val="22"/>
          <w:szCs w:val="22"/>
        </w:rPr>
      </w:pPr>
      <w:hyperlink w:anchor="_Toc64730651" w:history="1">
        <w:r w:rsidR="00CE42D6" w:rsidRPr="001C09D5">
          <w:rPr>
            <w:rStyle w:val="Hyperlink"/>
            <w:rFonts w:ascii="Arial" w:hAnsi="Arial" w:cs="Arial"/>
            <w:sz w:val="22"/>
            <w:szCs w:val="22"/>
            <w:lang w:val="en-US"/>
          </w:rPr>
          <w:t>II</w:t>
        </w:r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>. Saran-saran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CE42D6" w:rsidRPr="001C09D5">
          <w:rPr>
            <w:rFonts w:ascii="Arial" w:hAnsi="Arial" w:cs="Arial"/>
            <w:webHidden/>
            <w:sz w:val="22"/>
            <w:szCs w:val="22"/>
            <w:lang w:val="en-US"/>
          </w:rPr>
          <w:t>43</w:t>
        </w:r>
      </w:hyperlink>
    </w:p>
    <w:p w:rsidR="001F6639" w:rsidRPr="001C09D5" w:rsidRDefault="00AC231E" w:rsidP="00CE3DBC">
      <w:pPr>
        <w:pStyle w:val="TOC1"/>
        <w:rPr>
          <w:rFonts w:ascii="Arial" w:hAnsi="Arial" w:cs="Arial"/>
          <w:sz w:val="22"/>
          <w:szCs w:val="22"/>
        </w:rPr>
      </w:pPr>
      <w:hyperlink w:anchor="_Toc64730652" w:history="1">
        <w:r w:rsidR="001F6639" w:rsidRPr="001C09D5">
          <w:rPr>
            <w:rStyle w:val="Hyperlink"/>
            <w:rFonts w:ascii="Arial" w:hAnsi="Arial" w:cs="Arial"/>
            <w:sz w:val="22"/>
            <w:szCs w:val="22"/>
          </w:rPr>
          <w:t xml:space="preserve">DAFTAR </w:t>
        </w:r>
        <w:r w:rsidR="00CD147E" w:rsidRPr="001C09D5">
          <w:rPr>
            <w:rStyle w:val="Hyperlink"/>
            <w:rFonts w:ascii="Arial" w:hAnsi="Arial" w:cs="Arial"/>
            <w:sz w:val="22"/>
            <w:szCs w:val="22"/>
          </w:rPr>
          <w:t>BACAAN</w:t>
        </w:r>
        <w:r w:rsidR="001F6639" w:rsidRPr="001C09D5">
          <w:rPr>
            <w:rFonts w:ascii="Arial" w:hAnsi="Arial" w:cs="Arial"/>
            <w:webHidden/>
            <w:sz w:val="22"/>
            <w:szCs w:val="22"/>
          </w:rPr>
          <w:tab/>
        </w:r>
        <w:r w:rsidR="00CD147E" w:rsidRPr="001C09D5">
          <w:rPr>
            <w:rFonts w:ascii="Arial" w:hAnsi="Arial" w:cs="Arial"/>
            <w:webHidden/>
            <w:sz w:val="22"/>
            <w:szCs w:val="22"/>
          </w:rPr>
          <w:t>45</w:t>
        </w:r>
      </w:hyperlink>
    </w:p>
    <w:p w:rsidR="009C0E9D" w:rsidRPr="00723497" w:rsidRDefault="00AC231E" w:rsidP="001F6639">
      <w:pPr>
        <w:shd w:val="clear" w:color="auto" w:fill="FFFFFF" w:themeFill="background1"/>
        <w:spacing w:line="48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228.2pt;margin-top:543.6pt;width:32.45pt;height:21.75pt;z-index:251661312;mso-height-percent:200;mso-height-percent:200;mso-width-relative:margin;mso-height-relative:margin" stroked="f">
            <v:textbox style="mso-fit-shape-to-text:t">
              <w:txbxContent>
                <w:p w:rsidR="00723497" w:rsidRDefault="00723497" w:rsidP="00723497">
                  <w:pPr>
                    <w:jc w:val="center"/>
                  </w:pPr>
                  <w:proofErr w:type="gramStart"/>
                  <w:r>
                    <w:t>vi</w:t>
                  </w:r>
                  <w:r w:rsidR="00C21600">
                    <w:t>i</w:t>
                  </w:r>
                  <w:proofErr w:type="gramEnd"/>
                </w:p>
              </w:txbxContent>
            </v:textbox>
          </v:shape>
        </w:pict>
      </w:r>
      <w:r w:rsidRPr="001C09D5">
        <w:rPr>
          <w:rFonts w:ascii="Arial" w:hAnsi="Arial" w:cs="Arial"/>
          <w:sz w:val="22"/>
          <w:szCs w:val="22"/>
          <w:lang w:val="id-ID"/>
        </w:rPr>
        <w:fldChar w:fldCharType="end"/>
      </w:r>
    </w:p>
    <w:sectPr w:rsidR="009C0E9D" w:rsidRPr="00723497" w:rsidSect="009C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DD8"/>
    <w:multiLevelType w:val="hybridMultilevel"/>
    <w:tmpl w:val="3FD8B1EE"/>
    <w:lvl w:ilvl="0" w:tplc="8E3630B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E1C20"/>
    <w:multiLevelType w:val="hybridMultilevel"/>
    <w:tmpl w:val="7FAC801E"/>
    <w:lvl w:ilvl="0" w:tplc="80D87EB4">
      <w:start w:val="1"/>
      <w:numFmt w:val="decimal"/>
      <w:lvlText w:val="%1."/>
      <w:lvlJc w:val="left"/>
      <w:pPr>
        <w:ind w:left="1491" w:hanging="360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>
    <w:nsid w:val="26F426F3"/>
    <w:multiLevelType w:val="hybridMultilevel"/>
    <w:tmpl w:val="DB56239C"/>
    <w:lvl w:ilvl="0" w:tplc="8394662A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1FC331B"/>
    <w:multiLevelType w:val="hybridMultilevel"/>
    <w:tmpl w:val="7D88492A"/>
    <w:lvl w:ilvl="0" w:tplc="609249C4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9A5B99"/>
    <w:multiLevelType w:val="hybridMultilevel"/>
    <w:tmpl w:val="B562FED2"/>
    <w:lvl w:ilvl="0" w:tplc="8394662A">
      <w:start w:val="1"/>
      <w:numFmt w:val="decimal"/>
      <w:lvlText w:val="%1)"/>
      <w:lvlJc w:val="left"/>
      <w:pPr>
        <w:ind w:left="2988" w:hanging="360"/>
      </w:pPr>
    </w:lvl>
    <w:lvl w:ilvl="1" w:tplc="4FE8D7CC">
      <w:start w:val="1"/>
      <w:numFmt w:val="decimal"/>
      <w:pStyle w:val="TOC2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D2102C8"/>
    <w:multiLevelType w:val="hybridMultilevel"/>
    <w:tmpl w:val="17F09C58"/>
    <w:lvl w:ilvl="0" w:tplc="2E8C0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F6639"/>
    <w:rsid w:val="00003C16"/>
    <w:rsid w:val="000066D1"/>
    <w:rsid w:val="0004252C"/>
    <w:rsid w:val="00054619"/>
    <w:rsid w:val="00065E89"/>
    <w:rsid w:val="00074BEB"/>
    <w:rsid w:val="00090606"/>
    <w:rsid w:val="000B32D6"/>
    <w:rsid w:val="000C4C99"/>
    <w:rsid w:val="000C599A"/>
    <w:rsid w:val="000F09B0"/>
    <w:rsid w:val="000F2278"/>
    <w:rsid w:val="00107C0D"/>
    <w:rsid w:val="001301CA"/>
    <w:rsid w:val="001611F9"/>
    <w:rsid w:val="00175A97"/>
    <w:rsid w:val="001943F6"/>
    <w:rsid w:val="001A35A2"/>
    <w:rsid w:val="001C09D5"/>
    <w:rsid w:val="001D121A"/>
    <w:rsid w:val="001F344F"/>
    <w:rsid w:val="001F5AB4"/>
    <w:rsid w:val="001F6639"/>
    <w:rsid w:val="00220422"/>
    <w:rsid w:val="00234252"/>
    <w:rsid w:val="00256BF8"/>
    <w:rsid w:val="0028006A"/>
    <w:rsid w:val="0028280C"/>
    <w:rsid w:val="002A491F"/>
    <w:rsid w:val="002A4BE1"/>
    <w:rsid w:val="002B00A9"/>
    <w:rsid w:val="002B29B4"/>
    <w:rsid w:val="002B3CFF"/>
    <w:rsid w:val="002B4A51"/>
    <w:rsid w:val="002B7A70"/>
    <w:rsid w:val="002C053F"/>
    <w:rsid w:val="002D21DD"/>
    <w:rsid w:val="002D6396"/>
    <w:rsid w:val="002D697F"/>
    <w:rsid w:val="002E5E28"/>
    <w:rsid w:val="00300F09"/>
    <w:rsid w:val="00307D7F"/>
    <w:rsid w:val="00312BA5"/>
    <w:rsid w:val="0039060E"/>
    <w:rsid w:val="003A73B6"/>
    <w:rsid w:val="003B6E4F"/>
    <w:rsid w:val="00421401"/>
    <w:rsid w:val="00422E36"/>
    <w:rsid w:val="004338A7"/>
    <w:rsid w:val="00454535"/>
    <w:rsid w:val="0046437C"/>
    <w:rsid w:val="00464AC1"/>
    <w:rsid w:val="00467B4D"/>
    <w:rsid w:val="00470FDD"/>
    <w:rsid w:val="004976B3"/>
    <w:rsid w:val="004D002F"/>
    <w:rsid w:val="004F5060"/>
    <w:rsid w:val="004F71F5"/>
    <w:rsid w:val="005078BE"/>
    <w:rsid w:val="00515ACC"/>
    <w:rsid w:val="00516E52"/>
    <w:rsid w:val="00531D17"/>
    <w:rsid w:val="0056291E"/>
    <w:rsid w:val="0057608F"/>
    <w:rsid w:val="00582100"/>
    <w:rsid w:val="0058666D"/>
    <w:rsid w:val="0058705B"/>
    <w:rsid w:val="005A46CB"/>
    <w:rsid w:val="005D5757"/>
    <w:rsid w:val="005E3781"/>
    <w:rsid w:val="0062218E"/>
    <w:rsid w:val="0063413D"/>
    <w:rsid w:val="00635D8F"/>
    <w:rsid w:val="00636B0E"/>
    <w:rsid w:val="00646C6E"/>
    <w:rsid w:val="00671492"/>
    <w:rsid w:val="006972AB"/>
    <w:rsid w:val="006C153E"/>
    <w:rsid w:val="006C6303"/>
    <w:rsid w:val="00723497"/>
    <w:rsid w:val="00753F6A"/>
    <w:rsid w:val="007724CF"/>
    <w:rsid w:val="0078461D"/>
    <w:rsid w:val="007848AB"/>
    <w:rsid w:val="007B7B9E"/>
    <w:rsid w:val="007C1CDC"/>
    <w:rsid w:val="00834CAF"/>
    <w:rsid w:val="00864CBC"/>
    <w:rsid w:val="00880C2C"/>
    <w:rsid w:val="0088337A"/>
    <w:rsid w:val="008C07A1"/>
    <w:rsid w:val="008C5BD0"/>
    <w:rsid w:val="008E2A51"/>
    <w:rsid w:val="009051FC"/>
    <w:rsid w:val="00936514"/>
    <w:rsid w:val="0094568B"/>
    <w:rsid w:val="009458CD"/>
    <w:rsid w:val="009637A8"/>
    <w:rsid w:val="009A4540"/>
    <w:rsid w:val="009C0E9D"/>
    <w:rsid w:val="009C6EE5"/>
    <w:rsid w:val="009D595D"/>
    <w:rsid w:val="00A11373"/>
    <w:rsid w:val="00A20D18"/>
    <w:rsid w:val="00A37E69"/>
    <w:rsid w:val="00A617AB"/>
    <w:rsid w:val="00A9121C"/>
    <w:rsid w:val="00AC1696"/>
    <w:rsid w:val="00AC231E"/>
    <w:rsid w:val="00AC42A7"/>
    <w:rsid w:val="00AD31B4"/>
    <w:rsid w:val="00AE5E48"/>
    <w:rsid w:val="00B023C7"/>
    <w:rsid w:val="00B10CC8"/>
    <w:rsid w:val="00B238EB"/>
    <w:rsid w:val="00B23C77"/>
    <w:rsid w:val="00B2518A"/>
    <w:rsid w:val="00B2716A"/>
    <w:rsid w:val="00B40E71"/>
    <w:rsid w:val="00B7179F"/>
    <w:rsid w:val="00C00A8D"/>
    <w:rsid w:val="00C21600"/>
    <w:rsid w:val="00C35D8A"/>
    <w:rsid w:val="00C46240"/>
    <w:rsid w:val="00C540CA"/>
    <w:rsid w:val="00C955A2"/>
    <w:rsid w:val="00CA3867"/>
    <w:rsid w:val="00CA4521"/>
    <w:rsid w:val="00CA46D6"/>
    <w:rsid w:val="00CB1A43"/>
    <w:rsid w:val="00CC04F9"/>
    <w:rsid w:val="00CD147E"/>
    <w:rsid w:val="00CE3DBC"/>
    <w:rsid w:val="00CE42D6"/>
    <w:rsid w:val="00CE4731"/>
    <w:rsid w:val="00CF1EEC"/>
    <w:rsid w:val="00D023AC"/>
    <w:rsid w:val="00D04A35"/>
    <w:rsid w:val="00D46959"/>
    <w:rsid w:val="00D53802"/>
    <w:rsid w:val="00D55A90"/>
    <w:rsid w:val="00D74B48"/>
    <w:rsid w:val="00D92C81"/>
    <w:rsid w:val="00DC0224"/>
    <w:rsid w:val="00DC6502"/>
    <w:rsid w:val="00DE0139"/>
    <w:rsid w:val="00DE4EC3"/>
    <w:rsid w:val="00DE7517"/>
    <w:rsid w:val="00E06723"/>
    <w:rsid w:val="00E1134E"/>
    <w:rsid w:val="00E375C3"/>
    <w:rsid w:val="00E54130"/>
    <w:rsid w:val="00E726FA"/>
    <w:rsid w:val="00E73FE6"/>
    <w:rsid w:val="00E846D4"/>
    <w:rsid w:val="00EB6628"/>
    <w:rsid w:val="00EC3F86"/>
    <w:rsid w:val="00ED2A73"/>
    <w:rsid w:val="00ED5DB5"/>
    <w:rsid w:val="00EF4255"/>
    <w:rsid w:val="00EF7697"/>
    <w:rsid w:val="00F0311D"/>
    <w:rsid w:val="00F115C6"/>
    <w:rsid w:val="00F409DA"/>
    <w:rsid w:val="00F40BBE"/>
    <w:rsid w:val="00F55D16"/>
    <w:rsid w:val="00F629B9"/>
    <w:rsid w:val="00F67955"/>
    <w:rsid w:val="00F81C08"/>
    <w:rsid w:val="00F8763C"/>
    <w:rsid w:val="00FA476F"/>
    <w:rsid w:val="00FB5C27"/>
    <w:rsid w:val="00FC201A"/>
    <w:rsid w:val="00FC655B"/>
    <w:rsid w:val="00FF1E59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639"/>
    <w:pPr>
      <w:keepNext/>
      <w:numPr>
        <w:numId w:val="1"/>
      </w:numPr>
      <w:spacing w:line="360" w:lineRule="auto"/>
      <w:outlineLvl w:val="0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639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styleId="Hyperlink">
    <w:name w:val="Hyperlink"/>
    <w:basedOn w:val="DefaultParagraphFont"/>
    <w:rsid w:val="001F663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E3DBC"/>
    <w:pPr>
      <w:shd w:val="clear" w:color="auto" w:fill="FFFFFF" w:themeFill="background1"/>
      <w:tabs>
        <w:tab w:val="right" w:leader="dot" w:pos="8931"/>
      </w:tabs>
      <w:spacing w:line="480" w:lineRule="auto"/>
      <w:ind w:left="1134" w:right="429"/>
      <w:jc w:val="both"/>
    </w:pPr>
    <w:rPr>
      <w:noProof/>
    </w:rPr>
  </w:style>
  <w:style w:type="paragraph" w:styleId="TOC2">
    <w:name w:val="toc 2"/>
    <w:basedOn w:val="Normal"/>
    <w:next w:val="Normal"/>
    <w:autoRedefine/>
    <w:semiHidden/>
    <w:rsid w:val="00CE42D6"/>
    <w:pPr>
      <w:numPr>
        <w:ilvl w:val="1"/>
        <w:numId w:val="7"/>
      </w:numPr>
      <w:shd w:val="clear" w:color="auto" w:fill="FFFFFF" w:themeFill="background1"/>
      <w:tabs>
        <w:tab w:val="right" w:leader="dot" w:pos="8931"/>
      </w:tabs>
      <w:spacing w:line="480" w:lineRule="auto"/>
      <w:ind w:left="1701" w:hanging="567"/>
    </w:pPr>
    <w:rPr>
      <w:noProof/>
      <w:lang w:val="id-ID"/>
    </w:rPr>
  </w:style>
  <w:style w:type="paragraph" w:styleId="TOC3">
    <w:name w:val="toc 3"/>
    <w:basedOn w:val="Normal"/>
    <w:next w:val="Normal"/>
    <w:autoRedefine/>
    <w:semiHidden/>
    <w:rsid w:val="00FA476F"/>
    <w:pPr>
      <w:shd w:val="clear" w:color="auto" w:fill="FFFFFF" w:themeFill="background1"/>
      <w:tabs>
        <w:tab w:val="right" w:leader="dot" w:pos="8931"/>
      </w:tabs>
      <w:spacing w:line="480" w:lineRule="auto"/>
      <w:ind w:left="11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9A19-2D5F-4460-BC11-0DB2D4A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KALIMASADA</dc:creator>
  <cp:keywords/>
  <dc:description/>
  <cp:lastModifiedBy>kalimasada</cp:lastModifiedBy>
  <cp:revision>2</cp:revision>
  <cp:lastPrinted>2010-07-15T14:47:00Z</cp:lastPrinted>
  <dcterms:created xsi:type="dcterms:W3CDTF">2010-10-30T02:20:00Z</dcterms:created>
  <dcterms:modified xsi:type="dcterms:W3CDTF">2010-10-30T02:20:00Z</dcterms:modified>
</cp:coreProperties>
</file>